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- г. Саратов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52.64.001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«Щербинки» г. Нижний Новгород, Нижегородская область, г. Нижний Новгород, пр-т Гагарина, 234а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Саранск, Республика Мордовия, г. Саранск, ул. Полежаева, 184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Пенза, Пензенская область, г. Пенза, ул. Луначарского,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Саратов, Саратовская область, г. Саратов, ул. Московская, 170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 - 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Кадышево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Ключарёвское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Ленинский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ул.Емлютина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ул.Кутякова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Большая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Тракторная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Ипподромная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Шехурдина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Р-208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Кривозерье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Долгова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ул.Каракозова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ул.Ульяновская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Пенза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Ключарёвское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Полежаева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Лямбирское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Саранск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Кадышево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Первомайск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Пеля - Хованская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Сидорова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Починки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Ужовка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Лукоянов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Ульяново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Нечаевка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р.п. Шатки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ул.Студенческая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ул.Барминская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Спортсменский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большой (ОБ)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15:40; 18:10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16:15; 18:45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16:10; 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05:40; 05:45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06:50; 19:50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58008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09:50;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13019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11:45;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16:10; 05:20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16:40; 05:55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